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5A31328D" w:rsidR="00564EB9" w:rsidRPr="00DC545F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32"/>
          <w:szCs w:val="32"/>
          <w:u w:val="single"/>
        </w:rPr>
      </w:pPr>
      <w:r w:rsidRPr="00DC545F">
        <w:rPr>
          <w:rFonts w:cs="Calibri"/>
          <w:b/>
          <w:color w:val="2F5496"/>
          <w:sz w:val="32"/>
          <w:szCs w:val="32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0D2F888" w14:textId="77777777" w:rsidR="00DC545F" w:rsidRDefault="00DC545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48954BC1" w:rsidR="008B3C6A" w:rsidRDefault="00DC545F" w:rsidP="00DC545F">
      <w:pPr>
        <w:tabs>
          <w:tab w:val="left" w:pos="789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14:paraId="2287F67E" w14:textId="77777777" w:rsidR="00DC545F" w:rsidRPr="00267338" w:rsidRDefault="00DC545F" w:rsidP="00DC545F">
      <w:pPr>
        <w:tabs>
          <w:tab w:val="left" w:pos="7890"/>
        </w:tabs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5A88321E" w14:textId="77777777" w:rsidR="00E91DFA" w:rsidRDefault="00E91DFA" w:rsidP="008B3C6A">
      <w:pPr>
        <w:spacing w:after="0" w:line="240" w:lineRule="auto"/>
        <w:rPr>
          <w:rFonts w:cs="Calibri"/>
        </w:rPr>
      </w:pPr>
    </w:p>
    <w:p w14:paraId="35F781B0" w14:textId="77777777" w:rsidR="00E91DFA" w:rsidRDefault="00E91DFA" w:rsidP="008B3C6A">
      <w:pPr>
        <w:spacing w:after="0" w:line="240" w:lineRule="auto"/>
        <w:rPr>
          <w:rFonts w:cs="Calibri"/>
        </w:rPr>
      </w:pPr>
    </w:p>
    <w:p w14:paraId="241E26EB" w14:textId="77777777" w:rsidR="002E7C65" w:rsidRDefault="002E7C65" w:rsidP="008B3C6A">
      <w:pPr>
        <w:spacing w:after="0" w:line="240" w:lineRule="auto"/>
        <w:rPr>
          <w:rFonts w:cs="Calibri"/>
        </w:rPr>
      </w:pPr>
    </w:p>
    <w:p w14:paraId="24D8F1CD" w14:textId="750C9833" w:rsidR="00E91DFA" w:rsidRPr="00671600" w:rsidRDefault="00E91DFA" w:rsidP="00E91DFA">
      <w:pPr>
        <w:jc w:val="center"/>
        <w:rPr>
          <w:rFonts w:cs="Calibri"/>
          <w:b/>
          <w:sz w:val="36"/>
          <w:szCs w:val="36"/>
        </w:rPr>
      </w:pPr>
      <w:r w:rsidRPr="00671600">
        <w:rPr>
          <w:rFonts w:cs="Calibri"/>
          <w:b/>
          <w:sz w:val="36"/>
          <w:szCs w:val="36"/>
        </w:rPr>
        <w:t xml:space="preserve">NADA   </w:t>
      </w:r>
      <w:r w:rsidR="00F830AA" w:rsidRPr="00671600">
        <w:rPr>
          <w:rFonts w:cs="Calibri"/>
          <w:b/>
          <w:sz w:val="36"/>
          <w:szCs w:val="36"/>
        </w:rPr>
        <w:t>QUE MANIFESTAR</w:t>
      </w:r>
    </w:p>
    <w:p w14:paraId="25CE4B48" w14:textId="77777777" w:rsidR="005F2B0D" w:rsidRDefault="005F2B0D" w:rsidP="00E91DFA">
      <w:pPr>
        <w:jc w:val="center"/>
        <w:rPr>
          <w:rFonts w:cs="Calibri"/>
          <w:b/>
          <w:sz w:val="32"/>
          <w:szCs w:val="32"/>
        </w:rPr>
      </w:pPr>
    </w:p>
    <w:p w14:paraId="762AC3BF" w14:textId="77777777" w:rsidR="005F2B0D" w:rsidRDefault="005F2B0D" w:rsidP="00E91DFA">
      <w:pPr>
        <w:jc w:val="center"/>
        <w:rPr>
          <w:rFonts w:cs="Calibri"/>
          <w:b/>
          <w:sz w:val="32"/>
          <w:szCs w:val="32"/>
        </w:rPr>
      </w:pPr>
    </w:p>
    <w:p w14:paraId="61A4783C" w14:textId="0BE0C772" w:rsidR="005F2B0D" w:rsidRDefault="00671600" w:rsidP="00671600">
      <w:pPr>
        <w:tabs>
          <w:tab w:val="left" w:pos="4213"/>
        </w:tabs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ab/>
      </w:r>
    </w:p>
    <w:p w14:paraId="7DA58DC1" w14:textId="77777777" w:rsidR="005F2B0D" w:rsidRPr="0008553F" w:rsidRDefault="005F2B0D" w:rsidP="00E91DFA">
      <w:pPr>
        <w:jc w:val="center"/>
        <w:rPr>
          <w:rFonts w:cs="Calibri"/>
          <w:b/>
          <w:sz w:val="32"/>
          <w:szCs w:val="32"/>
        </w:rPr>
      </w:pPr>
    </w:p>
    <w:p w14:paraId="73372024" w14:textId="77777777" w:rsidR="00E91DFA" w:rsidRPr="00267338" w:rsidRDefault="00E91DF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F19F" w14:textId="77777777" w:rsidR="005C77B5" w:rsidRDefault="005C77B5" w:rsidP="00564EB9">
      <w:pPr>
        <w:spacing w:after="0" w:line="240" w:lineRule="auto"/>
      </w:pPr>
      <w:r>
        <w:separator/>
      </w:r>
    </w:p>
  </w:endnote>
  <w:endnote w:type="continuationSeparator" w:id="0">
    <w:p w14:paraId="7F5A413E" w14:textId="77777777" w:rsidR="005C77B5" w:rsidRDefault="005C77B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0C0F" w14:textId="77777777" w:rsidR="005C77B5" w:rsidRDefault="005C77B5" w:rsidP="00564EB9">
      <w:pPr>
        <w:spacing w:after="0" w:line="240" w:lineRule="auto"/>
      </w:pPr>
      <w:r>
        <w:separator/>
      </w:r>
    </w:p>
  </w:footnote>
  <w:footnote w:type="continuationSeparator" w:id="0">
    <w:p w14:paraId="761F00D5" w14:textId="77777777" w:rsidR="005C77B5" w:rsidRDefault="005C77B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1357D2"/>
    <w:rsid w:val="00267338"/>
    <w:rsid w:val="002E7C65"/>
    <w:rsid w:val="00445B0C"/>
    <w:rsid w:val="00481589"/>
    <w:rsid w:val="00564EB9"/>
    <w:rsid w:val="0056592E"/>
    <w:rsid w:val="005C77B5"/>
    <w:rsid w:val="005F2B0D"/>
    <w:rsid w:val="00671600"/>
    <w:rsid w:val="00830B42"/>
    <w:rsid w:val="008751B9"/>
    <w:rsid w:val="008B3C6A"/>
    <w:rsid w:val="00AA4740"/>
    <w:rsid w:val="00CB3858"/>
    <w:rsid w:val="00DC545F"/>
    <w:rsid w:val="00E5357A"/>
    <w:rsid w:val="00E91DFA"/>
    <w:rsid w:val="00F1529F"/>
    <w:rsid w:val="00F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2169C57B-3989-4863-99F8-7DC2F73F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Ma. Mercedes Rangel Gallardo</cp:lastModifiedBy>
  <cp:revision>8</cp:revision>
  <cp:lastPrinted>2019-10-29T22:04:00Z</cp:lastPrinted>
  <dcterms:created xsi:type="dcterms:W3CDTF">2019-07-29T22:08:00Z</dcterms:created>
  <dcterms:modified xsi:type="dcterms:W3CDTF">2023-12-04T21:43:00Z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